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586D483F" w:rsidR="00CB2093" w:rsidRPr="00875B93" w:rsidRDefault="00CB2093" w:rsidP="00875B93">
      <w:pPr>
        <w:pStyle w:val="Title"/>
        <w:rPr>
          <w:rFonts w:ascii="Calibri" w:hAnsi="Calibri" w:cs="Calibri"/>
          <w:color w:val="C00000"/>
        </w:rPr>
      </w:pPr>
      <w:r w:rsidRPr="00875B93">
        <w:rPr>
          <w:rFonts w:ascii="Calibri" w:hAnsi="Calibri" w:cs="Calibri"/>
          <w:color w:val="C00000"/>
        </w:rPr>
        <w:t xml:space="preserve">Linear Equations </w:t>
      </w:r>
    </w:p>
    <w:p w14:paraId="68826D61" w14:textId="2C2B5DFE" w:rsidR="00E51CF9" w:rsidRDefault="00875B93" w:rsidP="00FE4816">
      <w:pPr>
        <w:pStyle w:val="Heading1"/>
        <w:tabs>
          <w:tab w:val="center" w:pos="4680"/>
        </w:tabs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  <w:r w:rsidR="00FE4816">
        <w:rPr>
          <w:rFonts w:ascii="Calibri" w:hAnsi="Calibri" w:cs="Calibri"/>
          <w:b/>
          <w:bCs/>
          <w:color w:val="auto"/>
          <w:sz w:val="32"/>
          <w:szCs w:val="32"/>
        </w:rPr>
        <w:tab/>
      </w:r>
    </w:p>
    <w:p w14:paraId="61D419B0" w14:textId="77777777" w:rsidR="00790B8D" w:rsidRDefault="00790B8D" w:rsidP="00790B8D"/>
    <w:p w14:paraId="41BCE17C" w14:textId="3AD252AD" w:rsidR="00790B8D" w:rsidRPr="00FE4816" w:rsidRDefault="00790B8D" w:rsidP="00FE48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FE4816">
        <w:rPr>
          <w:rFonts w:ascii="Calibri" w:hAnsi="Calibri" w:cs="Calibri"/>
          <w:sz w:val="24"/>
          <w:szCs w:val="24"/>
          <w:u w:val="single"/>
        </w:rPr>
        <w:t xml:space="preserve">A linear equation </w:t>
      </w:r>
      <w:r w:rsidRPr="00FE4816">
        <w:rPr>
          <w:rFonts w:ascii="Calibri" w:hAnsi="Calibri" w:cs="Calibri"/>
          <w:sz w:val="24"/>
          <w:szCs w:val="24"/>
        </w:rPr>
        <w:t xml:space="preserve">in one variable </w:t>
      </w:r>
      <m:oMath>
        <m:r>
          <w:rPr>
            <w:rFonts w:ascii="Cambria Math" w:hAnsi="Cambria Math" w:cs="Calibri"/>
            <w:sz w:val="24"/>
            <w:szCs w:val="24"/>
          </w:rPr>
          <m:t>x</m:t>
        </m:r>
      </m:oMath>
      <w:r w:rsidRPr="00FE4816">
        <w:rPr>
          <w:rFonts w:ascii="Calibri" w:eastAsiaTheme="minorEastAsia" w:hAnsi="Calibri" w:cs="Calibri"/>
          <w:sz w:val="24"/>
          <w:szCs w:val="24"/>
        </w:rPr>
        <w:t xml:space="preserve"> is of the form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ax+b=0, a≠0</m:t>
        </m:r>
      </m:oMath>
    </w:p>
    <w:p w14:paraId="387B95F7" w14:textId="77777777" w:rsidR="00790B8D" w:rsidRPr="00FE4816" w:rsidRDefault="00790B8D" w:rsidP="00FE4816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p w14:paraId="5B5811DF" w14:textId="70DCAD3D" w:rsidR="00790B8D" w:rsidRPr="00FE4816" w:rsidRDefault="00790B8D" w:rsidP="00FE48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FE4816">
        <w:rPr>
          <w:rFonts w:ascii="Calibri" w:hAnsi="Calibri" w:cs="Calibri"/>
          <w:sz w:val="24"/>
          <w:szCs w:val="24"/>
        </w:rPr>
        <w:t>Solving an equation for a given variable means to isolate the variable on one side of an equation.</w:t>
      </w:r>
    </w:p>
    <w:p w14:paraId="3876AF78" w14:textId="77777777" w:rsidR="00E51CF9" w:rsidRPr="00E51CF9" w:rsidRDefault="00E51CF9" w:rsidP="00E51CF9"/>
    <w:p w14:paraId="14848E39" w14:textId="0FE082DE" w:rsidR="00E51CF9" w:rsidRDefault="00685227" w:rsidP="00875B93">
      <w:pPr>
        <w:pStyle w:val="Heading2"/>
        <w:rPr>
          <w:rFonts w:ascii="Calibri" w:hAnsi="Calibri" w:cs="Calibri"/>
          <w:b/>
          <w:bCs/>
        </w:rPr>
      </w:pPr>
      <w:hyperlink r:id="rId5" w:history="1">
        <w:r w:rsidRPr="00685227">
          <w:rPr>
            <w:rStyle w:val="Hyperlink"/>
            <w:rFonts w:ascii="Calibri" w:hAnsi="Calibri" w:cs="Calibri"/>
            <w:b/>
            <w:bCs/>
          </w:rPr>
          <w:t>Linear Equation Video</w:t>
        </w:r>
      </w:hyperlink>
    </w:p>
    <w:p w14:paraId="1595C7A7" w14:textId="77777777" w:rsidR="00875B93" w:rsidRPr="00875B93" w:rsidRDefault="00875B93" w:rsidP="00875B93"/>
    <w:p w14:paraId="6FE6869C" w14:textId="632E89DA" w:rsidR="00CB2093" w:rsidRPr="00DF4748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DF4748">
        <w:rPr>
          <w:rFonts w:ascii="Calibri" w:hAnsi="Calibri" w:cs="Calibri"/>
          <w:b/>
          <w:bCs/>
          <w:color w:val="005E00"/>
        </w:rPr>
        <w:t>Practice Exercises</w:t>
      </w:r>
    </w:p>
    <w:p w14:paraId="7810A720" w14:textId="77777777" w:rsidR="00685227" w:rsidRPr="00685227" w:rsidRDefault="00685227" w:rsidP="00685227"/>
    <w:p w14:paraId="62EECC00" w14:textId="7A973294" w:rsidR="00CB2093" w:rsidRDefault="00CB2093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Solve each equation for the given variable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99A8230" w14:textId="3BE95F05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x-5=7</m:t>
        </m:r>
      </m:oMath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2C199476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7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t-4</m:t>
            </m:r>
          </m:e>
        </m:d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=t+2</m:t>
        </m:r>
      </m:oMath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68FA04C2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</w:rPr>
          <m:t>2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y-4</m:t>
            </m:r>
          </m:e>
        </m:d>
        <m:r>
          <m:rPr>
            <m:sty m:val="bi"/>
          </m:rPr>
          <w:rPr>
            <w:rFonts w:ascii="Cambria Math" w:hAnsi="Cambria Math" w:cs="Calibri"/>
            <w:sz w:val="32"/>
            <w:szCs w:val="32"/>
          </w:rPr>
          <m:t>+3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y+5</m:t>
            </m:r>
          </m:e>
        </m:d>
        <m:r>
          <m:rPr>
            <m:sty m:val="bi"/>
          </m:rPr>
          <w:rPr>
            <w:rFonts w:ascii="Cambria Math" w:hAnsi="Cambria Math" w:cs="Calibri"/>
            <w:sz w:val="32"/>
            <w:szCs w:val="32"/>
          </w:rPr>
          <m:t>=2</m:t>
        </m:r>
        <m:r>
          <m:rPr>
            <m:sty m:val="bi"/>
          </m:rPr>
          <w:rPr>
            <w:rFonts w:ascii="Cambria Math" w:hAnsi="Cambria Math" w:cs="Calibri"/>
            <w:sz w:val="32"/>
            <w:szCs w:val="32"/>
          </w:rPr>
          <m:t>y-2</m:t>
        </m:r>
      </m:oMath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47821C44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 xml:space="preserve"> 7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x+5=5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x+3</m:t>
            </m:r>
          </m:e>
        </m:d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+2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</m:t>
        </m:r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77AD6EB2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7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p+13=2</m:t>
        </m:r>
        <m:d>
          <m:d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p-5</m:t>
            </m:r>
          </m:e>
        </m:d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+3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p+23</m:t>
        </m:r>
      </m:oMath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00355825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+1</m:t>
        </m:r>
      </m:oMath>
    </w:p>
    <w:p w14:paraId="6FCF3D5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572FA5F4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=6-</m:t>
        </m:r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</m:oMath>
    </w:p>
    <w:p w14:paraId="4D60A13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2F13542" w14:textId="0E3E34F4" w:rsidR="00CB2093" w:rsidRPr="00CB2093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w+1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1-w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</m:oMath>
    </w:p>
    <w:p w14:paraId="514FE88F" w14:textId="482F9D27" w:rsidR="00875B93" w:rsidRDefault="00875B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5ACBEFA" w14:textId="77777777" w:rsidR="00875B93" w:rsidRDefault="00875B93" w:rsidP="00CB2093">
      <w:pPr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685227" w:rsidRDefault="00CB2093" w:rsidP="00875B93">
      <w:pPr>
        <w:pStyle w:val="Heading2"/>
        <w:rPr>
          <w:b/>
          <w:bCs/>
        </w:rPr>
      </w:pPr>
      <w:r w:rsidRPr="00DF4748">
        <w:rPr>
          <w:b/>
          <w:bCs/>
          <w:color w:val="005E00"/>
        </w:rPr>
        <w:t xml:space="preserve">Answers: </w:t>
      </w:r>
      <w:r w:rsidR="00FD2261" w:rsidRPr="00685227">
        <w:rPr>
          <w:b/>
          <w:bCs/>
        </w:rPr>
        <w:tab/>
      </w:r>
    </w:p>
    <w:p w14:paraId="70017688" w14:textId="33669747" w:rsidR="00371C2A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371C2A" w:rsidRPr="00FD2261">
        <w:rPr>
          <w:rFonts w:ascii="Calibri" w:hAnsi="Calibri" w:cs="Calibri"/>
          <w:sz w:val="28"/>
          <w:szCs w:val="28"/>
        </w:rPr>
        <w:t>6</w:t>
      </w:r>
    </w:p>
    <w:p w14:paraId="1E3DC012" w14:textId="77777777" w:rsid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67D35884" w:rsidR="00371C2A" w:rsidRPr="00FD226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371C2A" w:rsidRPr="00FD2261">
        <w:rPr>
          <w:rFonts w:ascii="Calibri" w:hAnsi="Calibri" w:cs="Calibri"/>
          <w:sz w:val="28"/>
          <w:szCs w:val="28"/>
        </w:rPr>
        <w:t>5</w:t>
      </w:r>
    </w:p>
    <w:p w14:paraId="1F5D8503" w14:textId="77777777" w:rsidR="00371C2A" w:rsidRP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082EF4BC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8"/>
            <w:szCs w:val="28"/>
          </w:rPr>
          <m:t>-3</m:t>
        </m:r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2BAC4549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8"/>
            <w:szCs w:val="28"/>
          </w:rPr>
          <m:t xml:space="preserve">No </m:t>
        </m:r>
        <m:r>
          <w:rPr>
            <w:rFonts w:ascii="Cambria Math" w:hAnsi="Cambria Math" w:cs="Calibri"/>
            <w:sz w:val="32"/>
            <w:szCs w:val="32"/>
          </w:rPr>
          <m:t>Solution</m:t>
        </m:r>
      </m:oMath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6E0B144F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All real numbers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206AA488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2</m:t>
        </m:r>
      </m:oMath>
    </w:p>
    <w:p w14:paraId="078A4EC8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6B66C759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sz w:val="32"/>
                <w:szCs w:val="32"/>
              </w:rPr>
              <m:t>72</m:t>
            </m:r>
          </m:num>
          <m:den>
            <m:r>
              <w:rPr>
                <w:rFonts w:ascii="Cambria Math" w:eastAsiaTheme="minorEastAsia" w:hAnsi="Cambria Math" w:cs="Calibri"/>
                <w:sz w:val="36"/>
                <w:szCs w:val="36"/>
              </w:rPr>
              <m:t>11</m:t>
            </m:r>
          </m:den>
        </m:f>
      </m:oMath>
    </w:p>
    <w:p w14:paraId="30CEDD8D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B1BBFEC" w14:textId="464C98DF" w:rsidR="00CB2093" w:rsidRPr="00C14448" w:rsidRDefault="000E0648" w:rsidP="00371C2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77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15</m:t>
            </m:r>
          </m:den>
        </m:f>
      </m:oMath>
    </w:p>
    <w:p w14:paraId="08C0A69F" w14:textId="77777777" w:rsidR="00C14448" w:rsidRPr="00C14448" w:rsidRDefault="00C14448" w:rsidP="00C14448">
      <w:pPr>
        <w:pStyle w:val="ListParagraph"/>
        <w:rPr>
          <w:b/>
          <w:bCs/>
        </w:rPr>
      </w:pPr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416F"/>
    <w:multiLevelType w:val="hybridMultilevel"/>
    <w:tmpl w:val="03D68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7712">
    <w:abstractNumId w:val="1"/>
  </w:num>
  <w:num w:numId="2" w16cid:durableId="1917855115">
    <w:abstractNumId w:val="2"/>
  </w:num>
  <w:num w:numId="3" w16cid:durableId="165217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35DB3"/>
    <w:rsid w:val="00080131"/>
    <w:rsid w:val="000E0648"/>
    <w:rsid w:val="00141AC5"/>
    <w:rsid w:val="00282B23"/>
    <w:rsid w:val="00371C2A"/>
    <w:rsid w:val="003D7538"/>
    <w:rsid w:val="0048601D"/>
    <w:rsid w:val="004D1A99"/>
    <w:rsid w:val="00671479"/>
    <w:rsid w:val="00685227"/>
    <w:rsid w:val="006C3544"/>
    <w:rsid w:val="007615FF"/>
    <w:rsid w:val="00790B8D"/>
    <w:rsid w:val="007A1BB4"/>
    <w:rsid w:val="007B67B1"/>
    <w:rsid w:val="007D1B83"/>
    <w:rsid w:val="00875B93"/>
    <w:rsid w:val="008D035B"/>
    <w:rsid w:val="008F1423"/>
    <w:rsid w:val="009444AC"/>
    <w:rsid w:val="00A04A89"/>
    <w:rsid w:val="00A25DB1"/>
    <w:rsid w:val="00B24878"/>
    <w:rsid w:val="00B60869"/>
    <w:rsid w:val="00BE7A73"/>
    <w:rsid w:val="00C07468"/>
    <w:rsid w:val="00C14448"/>
    <w:rsid w:val="00C875E2"/>
    <w:rsid w:val="00CB2093"/>
    <w:rsid w:val="00CC44D2"/>
    <w:rsid w:val="00DF4748"/>
    <w:rsid w:val="00E51CF9"/>
    <w:rsid w:val="00F1652D"/>
    <w:rsid w:val="00FC265A"/>
    <w:rsid w:val="00FD2261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pace.minnstate.edu/playlist/dedicated/1_i3jt562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12</cp:revision>
  <cp:lastPrinted>2025-06-27T06:50:00Z</cp:lastPrinted>
  <dcterms:created xsi:type="dcterms:W3CDTF">2025-01-22T05:32:00Z</dcterms:created>
  <dcterms:modified xsi:type="dcterms:W3CDTF">2026-05-18T17:23:00Z</dcterms:modified>
</cp:coreProperties>
</file>